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3675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right="0"/>
        <w:jc w:val="center"/>
        <w:textAlignment w:val="baseline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6"/>
          <w:rFonts w:hint="default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项目</w:t>
      </w:r>
      <w:r>
        <w:rPr>
          <w:rStyle w:val="6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  <w:t>需求</w:t>
      </w:r>
    </w:p>
    <w:p w14:paraId="3BC5EFE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555"/>
        <w:textAlignment w:val="baseline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1、清单</w:t>
      </w:r>
    </w:p>
    <w:tbl>
      <w:tblPr>
        <w:tblStyle w:val="3"/>
        <w:tblW w:w="85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10"/>
        <w:gridCol w:w="1710"/>
        <w:gridCol w:w="2431"/>
        <w:gridCol w:w="1184"/>
        <w:gridCol w:w="1500"/>
      </w:tblGrid>
      <w:tr w14:paraId="47445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7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DA16C8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26" w:lineRule="atLeast"/>
              <w:ind w:left="0" w:right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品名</w:t>
            </w:r>
          </w:p>
        </w:tc>
        <w:tc>
          <w:tcPr>
            <w:tcW w:w="17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031CAFD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26" w:lineRule="atLeast"/>
              <w:ind w:left="0" w:right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数量</w:t>
            </w:r>
          </w:p>
        </w:tc>
        <w:tc>
          <w:tcPr>
            <w:tcW w:w="243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19A9A1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26" w:lineRule="atLeast"/>
              <w:ind w:left="0" w:right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规格</w:t>
            </w:r>
          </w:p>
        </w:tc>
        <w:tc>
          <w:tcPr>
            <w:tcW w:w="118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03BD168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26" w:lineRule="atLeast"/>
              <w:ind w:left="0" w:right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单价</w:t>
            </w:r>
          </w:p>
        </w:tc>
        <w:tc>
          <w:tcPr>
            <w:tcW w:w="15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69CE4C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26" w:lineRule="atLeast"/>
              <w:ind w:left="0" w:right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合计</w:t>
            </w:r>
          </w:p>
        </w:tc>
      </w:tr>
      <w:tr w14:paraId="1B0A0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10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50CC8A6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三角梅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0A6F53C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80盆</w:t>
            </w:r>
          </w:p>
        </w:tc>
        <w:tc>
          <w:tcPr>
            <w:tcW w:w="243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1FFEB56C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360杯，高45一50公分，冠45一50公分</w:t>
            </w:r>
          </w:p>
        </w:tc>
        <w:tc>
          <w:tcPr>
            <w:tcW w:w="118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70E730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6B1DA8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</w:tr>
      <w:tr w14:paraId="5ECA9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10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F5B284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牵牛花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7455B7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玫红1200盆</w:t>
            </w:r>
          </w:p>
        </w:tc>
        <w:tc>
          <w:tcPr>
            <w:tcW w:w="2431" w:type="dxa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B21AF2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184" w:type="dxa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22CED4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58051D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</w:tr>
      <w:tr w14:paraId="26CED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502ADF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>牵牛花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88B928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兰色1200盆</w:t>
            </w:r>
          </w:p>
        </w:tc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AD43D1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5BC3B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13F37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</w:tr>
      <w:tr w14:paraId="6896A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5FFD32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>牵牛花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1092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红色800盆</w:t>
            </w:r>
          </w:p>
        </w:tc>
        <w:tc>
          <w:tcPr>
            <w:tcW w:w="2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F2851E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31B03A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top"/>
          </w:tcPr>
          <w:p w14:paraId="18AA6B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Arial" w:hAnsi="Arial" w:cs="Arial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</w:tr>
    </w:tbl>
    <w:p w14:paraId="5A83E1F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555"/>
        <w:textAlignment w:val="baseline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2、要求：花草质量满足学校要求；花草按照学校要求进行造型摆放。</w:t>
      </w:r>
    </w:p>
    <w:p w14:paraId="13A5C76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5" w:lineRule="atLeast"/>
        <w:ind w:left="315" w:right="0" w:firstLine="3645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江苏财经职业技术学院</w:t>
      </w:r>
    </w:p>
    <w:p w14:paraId="7ACC641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5" w:lineRule="atLeast"/>
        <w:ind w:right="0" w:firstLine="5040" w:firstLineChars="1800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  <w:t>总务处</w:t>
      </w:r>
    </w:p>
    <w:p w14:paraId="7FB7BB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5" w:lineRule="atLeast"/>
        <w:ind w:left="315" w:right="0" w:firstLine="4065"/>
        <w:textAlignment w:val="baseline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  <w:lang w:val="en-US" w:eastAsia="zh-CN"/>
        </w:rPr>
        <w:t>20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vertAlign w:val="baseline"/>
        </w:rPr>
        <w:t>日</w:t>
      </w:r>
    </w:p>
    <w:p w14:paraId="2D5907E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2E0FE3"/>
    <w:rsid w:val="25284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219</Words>
  <Characters>266</Characters>
  <Lines>0</Lines>
  <Paragraphs>0</Paragraphs>
  <TotalTime>1</TotalTime>
  <ScaleCrop>false</ScaleCrop>
  <LinksUpToDate>false</LinksUpToDate>
  <CharactersWithSpaces>267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2026-01-13T02:26:00Z</dcterms:created>
  <dc:creator>Administrator</dc:creator>
  <cp:lastModifiedBy>水中鱼</cp:lastModifiedBy>
  <dcterms:modified xsi:type="dcterms:W3CDTF">2026-04-20T08:16:22Z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eyJoZGlkIjoiYmRiYWEwZjBhOWRhZDhjZjg3NjVjYmQ4ZmY4MmQxNWQiLCJ1c2VySWQiOiI0MDA0NzIwMzgifQ==</vt:lpwstr>
  </property>
  <property fmtid="{D5CDD505-2E9C-101B-9397-08002B2CF9AE}" pid="4" name="ICV">
    <vt:lpwstr>DDB44A2B7FB04BDB849B25733017B0A8_12</vt:lpwstr>
  </property>
</Properties>
</file>